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07" w:type="dxa"/>
        <w:tblInd w:w="-142" w:type="dxa"/>
        <w:tblLook w:val="04A0" w:firstRow="1" w:lastRow="0" w:firstColumn="1" w:lastColumn="0" w:noHBand="0" w:noVBand="1"/>
      </w:tblPr>
      <w:tblGrid>
        <w:gridCol w:w="188"/>
        <w:gridCol w:w="604"/>
        <w:gridCol w:w="4181"/>
        <w:gridCol w:w="1010"/>
        <w:gridCol w:w="1260"/>
        <w:gridCol w:w="1159"/>
        <w:gridCol w:w="1427"/>
        <w:gridCol w:w="378"/>
      </w:tblGrid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641" w:type="dxa"/>
            <w:gridSpan w:val="6"/>
            <w:shd w:val="clear" w:color="FFFFFF" w:fill="auto"/>
            <w:vAlign w:val="bottom"/>
          </w:tcPr>
          <w:p w:rsidR="001157BE" w:rsidRPr="00A25772" w:rsidRDefault="00993045" w:rsidP="006B252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577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ФЕДЕРАЛЬНОЕ ГОСУДАРСТВЕННОЕ БЮДЖЕТНОЕ ОБРАЗОВАТЕЛЬНОЕ УЧРЕЖДЕНИЕ ВЫСШЕГО ОБРАЗОВАНИЯ "ЧИТИНСКАЯ ГОСУДАРСТВЕННАЯ МЕДИЦИНСКАЯ АКАДЕМИЯ" МИНИСТЕРСТВА ЗДРАВООХРАНЕНИЯ РОССИЙСКОЙ ФЕДЕРАЦИИ (ИНН: 7536010483 / КПП: 753601001)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641" w:type="dxa"/>
            <w:gridSpan w:val="6"/>
            <w:shd w:val="clear" w:color="FFFFFF" w:fill="auto"/>
            <w:vAlign w:val="bottom"/>
          </w:tcPr>
          <w:p w:rsidR="001157BE" w:rsidRPr="00A25772" w:rsidRDefault="00993045" w:rsidP="00A25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(юридический): 672000, Забайкальский край, </w:t>
            </w:r>
            <w:proofErr w:type="spellStart"/>
            <w:r w:rsidRPr="00A25772">
              <w:rPr>
                <w:rFonts w:ascii="Times New Roman" w:hAnsi="Times New Roman" w:cs="Times New Roman"/>
                <w:b/>
                <w:sz w:val="18"/>
                <w:szCs w:val="18"/>
              </w:rPr>
              <w:t>г.Чита</w:t>
            </w:r>
            <w:proofErr w:type="spellEnd"/>
            <w:r w:rsidRPr="00A25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A25772">
              <w:rPr>
                <w:rFonts w:ascii="Times New Roman" w:hAnsi="Times New Roman" w:cs="Times New Roman"/>
                <w:b/>
                <w:sz w:val="18"/>
                <w:szCs w:val="18"/>
              </w:rPr>
              <w:t>ул.Горького</w:t>
            </w:r>
            <w:proofErr w:type="spellEnd"/>
            <w:r w:rsidRPr="00A25772">
              <w:rPr>
                <w:rFonts w:ascii="Times New Roman" w:hAnsi="Times New Roman" w:cs="Times New Roman"/>
                <w:b/>
                <w:sz w:val="18"/>
                <w:szCs w:val="18"/>
              </w:rPr>
              <w:t>, дом № 39"а",</w:t>
            </w:r>
            <w:r w:rsidRPr="00A2577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Телефоны: </w:t>
            </w:r>
            <w:r w:rsidR="00A25772">
              <w:rPr>
                <w:rFonts w:ascii="Times New Roman" w:hAnsi="Times New Roman" w:cs="Times New Roman"/>
                <w:b/>
                <w:sz w:val="18"/>
                <w:szCs w:val="18"/>
              </w:rPr>
              <w:t>8(3022)32-00-85 (доб.145)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8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10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7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641" w:type="dxa"/>
            <w:gridSpan w:val="6"/>
            <w:shd w:val="clear" w:color="FFFFFF" w:fill="auto"/>
            <w:vAlign w:val="bottom"/>
          </w:tcPr>
          <w:p w:rsidR="006B252A" w:rsidRPr="00A25772" w:rsidRDefault="006B252A" w:rsidP="006B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7BE" w:rsidRPr="00A25772" w:rsidRDefault="00993045" w:rsidP="006B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72">
              <w:rPr>
                <w:rFonts w:ascii="Times New Roman" w:hAnsi="Times New Roman" w:cs="Times New Roman"/>
                <w:b/>
                <w:sz w:val="28"/>
                <w:szCs w:val="28"/>
              </w:rPr>
              <w:t>Акт № ________ от _________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641" w:type="dxa"/>
            <w:gridSpan w:val="6"/>
            <w:shd w:val="clear" w:color="FFFFFF" w:fill="auto"/>
            <w:vAlign w:val="bottom"/>
          </w:tcPr>
          <w:p w:rsidR="001157BE" w:rsidRPr="00A25772" w:rsidRDefault="00993045" w:rsidP="006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72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услуг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037" w:type="dxa"/>
            <w:gridSpan w:val="5"/>
            <w:shd w:val="clear" w:color="FFFFFF" w:fill="auto"/>
            <w:vAlign w:val="bottom"/>
          </w:tcPr>
          <w:p w:rsidR="001157BE" w:rsidRPr="00A25772" w:rsidRDefault="001157BE" w:rsidP="006B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1" w:type="dxa"/>
            <w:gridSpan w:val="6"/>
            <w:shd w:val="clear" w:color="FFFFFF" w:fill="auto"/>
            <w:vAlign w:val="bottom"/>
          </w:tcPr>
          <w:p w:rsidR="001157BE" w:rsidRPr="00A25772" w:rsidRDefault="00993045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Заказчик: _______________________________________________________________________________________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1" w:type="dxa"/>
            <w:gridSpan w:val="6"/>
            <w:shd w:val="clear" w:color="FFFFFF" w:fill="auto"/>
            <w:vAlign w:val="bottom"/>
          </w:tcPr>
          <w:p w:rsidR="00A25772" w:rsidRPr="00A25772" w:rsidRDefault="00A25772" w:rsidP="00A257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5772">
              <w:rPr>
                <w:rFonts w:ascii="Times New Roman" w:hAnsi="Times New Roman" w:cs="Times New Roman"/>
                <w:sz w:val="14"/>
                <w:szCs w:val="14"/>
              </w:rPr>
              <w:t>(полное или сокращенное наименование)</w:t>
            </w:r>
          </w:p>
          <w:p w:rsidR="001157BE" w:rsidRPr="00A25772" w:rsidRDefault="00993045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Основание: ______________________________________________________________________________________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1" w:type="dxa"/>
            <w:gridSpan w:val="6"/>
            <w:shd w:val="clear" w:color="FFFFFF" w:fill="auto"/>
            <w:vAlign w:val="bottom"/>
          </w:tcPr>
          <w:p w:rsidR="00A25772" w:rsidRPr="00A25772" w:rsidRDefault="00A25772" w:rsidP="00A257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(договор или контракт)</w:t>
            </w:r>
          </w:p>
          <w:p w:rsidR="001157BE" w:rsidRPr="00A25772" w:rsidRDefault="00993045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Валюта: Российский рубль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15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57BE" w:rsidRPr="00A25772" w:rsidRDefault="00993045" w:rsidP="006B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157BE" w:rsidRPr="00A25772" w:rsidRDefault="00993045" w:rsidP="006B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1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1157BE" w:rsidRPr="00A25772" w:rsidRDefault="00993045" w:rsidP="006B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157BE" w:rsidRPr="00A25772" w:rsidRDefault="00993045" w:rsidP="006B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157BE" w:rsidRPr="00A25772" w:rsidRDefault="00993045" w:rsidP="006B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157BE" w:rsidRPr="00A25772" w:rsidRDefault="00993045" w:rsidP="006B2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57BE" w:rsidRPr="00A25772" w:rsidRDefault="00993045" w:rsidP="006B2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25772" w:rsidRDefault="00993045" w:rsidP="00A2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 факультете повышения квалификации </w:t>
            </w:r>
            <w:r w:rsidR="00D64B11" w:rsidRPr="00A25772">
              <w:rPr>
                <w:rFonts w:ascii="Times New Roman" w:hAnsi="Times New Roman" w:cs="Times New Roman"/>
                <w:sz w:val="20"/>
                <w:szCs w:val="20"/>
              </w:rPr>
              <w:t xml:space="preserve">врачей, </w:t>
            </w:r>
            <w:r w:rsidR="00A25772">
              <w:rPr>
                <w:rFonts w:ascii="Times New Roman" w:hAnsi="Times New Roman" w:cs="Times New Roman"/>
                <w:sz w:val="20"/>
                <w:szCs w:val="20"/>
              </w:rPr>
              <w:t>по образовательной программе «______________________________</w:t>
            </w:r>
          </w:p>
          <w:p w:rsidR="001157BE" w:rsidRPr="00A25772" w:rsidRDefault="00A25772" w:rsidP="00A2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 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с______________по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_______________, ________________________________________   </w:t>
            </w:r>
            <w:r w:rsidR="006B252A" w:rsidRPr="00A2577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6B252A" w:rsidRPr="00A2577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обучающегося</w:t>
            </w:r>
            <w:r w:rsidR="006B252A" w:rsidRPr="00A2577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B252A" w:rsidRPr="00A25772" w:rsidRDefault="006B252A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4C1F30" w:rsidP="006B2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993045" w:rsidP="006B2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5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1157BE" w:rsidP="006B2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57BE" w:rsidRPr="00A25772" w:rsidRDefault="001157BE" w:rsidP="006B2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8402" w:type="dxa"/>
            <w:gridSpan w:val="6"/>
            <w:shd w:val="clear" w:color="FFFFFF" w:fill="auto"/>
            <w:vAlign w:val="center"/>
          </w:tcPr>
          <w:p w:rsidR="001157BE" w:rsidRPr="00A25772" w:rsidRDefault="00993045" w:rsidP="006B25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7" w:type="dxa"/>
            <w:shd w:val="clear" w:color="FFFFFF" w:fill="auto"/>
            <w:vAlign w:val="center"/>
          </w:tcPr>
          <w:p w:rsidR="001157BE" w:rsidRPr="00A25772" w:rsidRDefault="001157BE" w:rsidP="006B25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8402" w:type="dxa"/>
            <w:gridSpan w:val="6"/>
            <w:shd w:val="clear" w:color="FFFFFF" w:fill="auto"/>
            <w:vAlign w:val="center"/>
          </w:tcPr>
          <w:p w:rsidR="001157BE" w:rsidRPr="00A25772" w:rsidRDefault="00993045" w:rsidP="006B25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Итого НДС</w:t>
            </w:r>
          </w:p>
        </w:tc>
        <w:tc>
          <w:tcPr>
            <w:tcW w:w="1427" w:type="dxa"/>
            <w:shd w:val="clear" w:color="FFFFFF" w:fill="auto"/>
            <w:vAlign w:val="center"/>
          </w:tcPr>
          <w:p w:rsidR="001157BE" w:rsidRPr="00A25772" w:rsidRDefault="00993045" w:rsidP="00A25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Без НДС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8402" w:type="dxa"/>
            <w:gridSpan w:val="6"/>
            <w:shd w:val="clear" w:color="FFFFFF" w:fill="auto"/>
            <w:vAlign w:val="bottom"/>
          </w:tcPr>
          <w:p w:rsidR="001157BE" w:rsidRPr="00A25772" w:rsidRDefault="00993045" w:rsidP="006B25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учетом НДС):</w:t>
            </w:r>
          </w:p>
        </w:tc>
        <w:tc>
          <w:tcPr>
            <w:tcW w:w="1427" w:type="dxa"/>
            <w:shd w:val="clear" w:color="FFFFFF" w:fill="auto"/>
            <w:vAlign w:val="center"/>
          </w:tcPr>
          <w:p w:rsidR="001157BE" w:rsidRPr="00A25772" w:rsidRDefault="001157BE" w:rsidP="006B25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60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1" w:type="dxa"/>
            <w:gridSpan w:val="6"/>
            <w:shd w:val="clear" w:color="FFFFFF" w:fill="auto"/>
          </w:tcPr>
          <w:p w:rsidR="001157BE" w:rsidRDefault="00993045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i/>
                <w:sz w:val="20"/>
                <w:szCs w:val="20"/>
              </w:rPr>
              <w:t>Всего оказано услуг на сумму:</w:t>
            </w:r>
            <w:r w:rsidR="006B252A" w:rsidRPr="00A257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257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25772" w:rsidRDefault="00A25772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25772" w:rsidRPr="00A25772" w:rsidRDefault="00A25772" w:rsidP="00A257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5772">
              <w:rPr>
                <w:rFonts w:ascii="Times New Roman" w:hAnsi="Times New Roman" w:cs="Times New Roman"/>
                <w:sz w:val="14"/>
                <w:szCs w:val="14"/>
              </w:rPr>
              <w:t>(сумма прописью)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2A" w:rsidRPr="00A25772" w:rsidTr="00A25772">
        <w:trPr>
          <w:trHeight w:val="795"/>
        </w:trPr>
        <w:tc>
          <w:tcPr>
            <w:tcW w:w="18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1" w:type="dxa"/>
            <w:gridSpan w:val="6"/>
            <w:shd w:val="clear" w:color="FFFFFF" w:fill="auto"/>
            <w:vAlign w:val="bottom"/>
          </w:tcPr>
          <w:p w:rsidR="001157BE" w:rsidRPr="00A25772" w:rsidRDefault="00993045" w:rsidP="006B2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54"/>
        <w:gridCol w:w="1543"/>
        <w:gridCol w:w="2006"/>
        <w:gridCol w:w="258"/>
        <w:gridCol w:w="1944"/>
        <w:gridCol w:w="325"/>
        <w:gridCol w:w="2860"/>
        <w:gridCol w:w="757"/>
      </w:tblGrid>
      <w:tr w:rsidR="001157BE" w:rsidRPr="00A25772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157BE" w:rsidRPr="00A25772" w:rsidRDefault="00993045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От исполнителя: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084902" w:rsidP="0008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="00993045" w:rsidRPr="00A25772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46259B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Ларёва</w:t>
            </w:r>
            <w:proofErr w:type="spellEnd"/>
          </w:p>
        </w:tc>
      </w:tr>
      <w:tr w:rsidR="001157BE" w:rsidRPr="00A25772">
        <w:trPr>
          <w:trHeight w:val="210"/>
        </w:trPr>
        <w:tc>
          <w:tcPr>
            <w:tcW w:w="4424" w:type="dxa"/>
            <w:gridSpan w:val="4"/>
            <w:shd w:val="clear" w:color="FFFFFF" w:fill="auto"/>
          </w:tcPr>
          <w:p w:rsidR="001157BE" w:rsidRPr="00A25772" w:rsidRDefault="00A25772" w:rsidP="00A2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993045" w:rsidRPr="00A257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1157BE" w:rsidRPr="00A25772" w:rsidRDefault="00A25772" w:rsidP="00A2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93045" w:rsidRPr="00A257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1157BE" w:rsidRPr="00A25772" w:rsidRDefault="00A25772" w:rsidP="00A2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93045" w:rsidRPr="00A257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157BE" w:rsidRPr="00A25772">
        <w:trPr>
          <w:gridAfter w:val="1"/>
          <w:wAfter w:w="360" w:type="dxa"/>
          <w:trHeight w:val="120"/>
        </w:trPr>
        <w:tc>
          <w:tcPr>
            <w:tcW w:w="66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7BE" w:rsidRPr="00A25772">
        <w:trPr>
          <w:gridAfter w:val="1"/>
          <w:wAfter w:w="360" w:type="dxa"/>
        </w:trPr>
        <w:tc>
          <w:tcPr>
            <w:tcW w:w="4096" w:type="dxa"/>
            <w:gridSpan w:val="3"/>
            <w:shd w:val="clear" w:color="FFFFFF" w:fill="auto"/>
            <w:vAlign w:val="bottom"/>
          </w:tcPr>
          <w:p w:rsidR="001157BE" w:rsidRPr="00A25772" w:rsidRDefault="00993045" w:rsidP="006B2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7BE" w:rsidRPr="00A25772">
        <w:trPr>
          <w:gridAfter w:val="1"/>
          <w:wAfter w:w="360" w:type="dxa"/>
          <w:trHeight w:val="135"/>
        </w:trPr>
        <w:tc>
          <w:tcPr>
            <w:tcW w:w="66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7BE" w:rsidRPr="00A25772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157BE" w:rsidRPr="00A25772" w:rsidRDefault="00993045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7BE" w:rsidRPr="00A25772">
        <w:tc>
          <w:tcPr>
            <w:tcW w:w="4424" w:type="dxa"/>
            <w:gridSpan w:val="4"/>
            <w:shd w:val="clear" w:color="FFFFFF" w:fill="auto"/>
          </w:tcPr>
          <w:p w:rsidR="001157BE" w:rsidRPr="00A25772" w:rsidRDefault="00A25772" w:rsidP="006B2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993045" w:rsidRPr="00A2577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1157BE" w:rsidRPr="00A25772" w:rsidRDefault="00A25772" w:rsidP="00A2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93045" w:rsidRPr="00A2577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1157BE" w:rsidRPr="00A25772" w:rsidRDefault="00A25772" w:rsidP="00A2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93045" w:rsidRPr="00A2577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157BE" w:rsidRPr="00A25772">
        <w:trPr>
          <w:gridAfter w:val="1"/>
          <w:wAfter w:w="360" w:type="dxa"/>
          <w:trHeight w:val="105"/>
        </w:trPr>
        <w:tc>
          <w:tcPr>
            <w:tcW w:w="66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7BE" w:rsidRPr="00A25772">
        <w:trPr>
          <w:gridAfter w:val="1"/>
          <w:wAfter w:w="360" w:type="dxa"/>
        </w:trPr>
        <w:tc>
          <w:tcPr>
            <w:tcW w:w="4096" w:type="dxa"/>
            <w:gridSpan w:val="3"/>
            <w:shd w:val="clear" w:color="FFFFFF" w:fill="auto"/>
            <w:vAlign w:val="bottom"/>
          </w:tcPr>
          <w:p w:rsidR="001157BE" w:rsidRPr="00A25772" w:rsidRDefault="00993045" w:rsidP="006B2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7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1157BE" w:rsidRPr="00A25772" w:rsidRDefault="001157BE" w:rsidP="006B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045" w:rsidRPr="00A25772" w:rsidRDefault="00993045">
      <w:pPr>
        <w:rPr>
          <w:rFonts w:ascii="Times New Roman" w:hAnsi="Times New Roman" w:cs="Times New Roman"/>
          <w:sz w:val="20"/>
          <w:szCs w:val="20"/>
        </w:rPr>
      </w:pPr>
    </w:p>
    <w:sectPr w:rsidR="00993045" w:rsidRPr="00A25772" w:rsidSect="00D64B11">
      <w:pgSz w:w="11907" w:h="16839"/>
      <w:pgMar w:top="851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57BE"/>
    <w:rsid w:val="00084902"/>
    <w:rsid w:val="001157BE"/>
    <w:rsid w:val="00236272"/>
    <w:rsid w:val="003C153F"/>
    <w:rsid w:val="0046259B"/>
    <w:rsid w:val="004C1F30"/>
    <w:rsid w:val="006B252A"/>
    <w:rsid w:val="0085192A"/>
    <w:rsid w:val="008924ED"/>
    <w:rsid w:val="00993045"/>
    <w:rsid w:val="00A25772"/>
    <w:rsid w:val="00D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ED09"/>
  <w15:docId w15:val="{2E616F5D-B6B1-4D09-B94B-FDA384D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157B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157B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fpkpps219</cp:lastModifiedBy>
  <cp:revision>10</cp:revision>
  <cp:lastPrinted>2021-03-26T06:37:00Z</cp:lastPrinted>
  <dcterms:created xsi:type="dcterms:W3CDTF">2021-03-26T05:20:00Z</dcterms:created>
  <dcterms:modified xsi:type="dcterms:W3CDTF">2024-02-08T06:02:00Z</dcterms:modified>
</cp:coreProperties>
</file>